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1F" w:rsidRDefault="00A5121F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E66B92" w:rsidRPr="00A41AB3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  <w:r w:rsidRPr="00A41AB3">
        <w:rPr>
          <w:rFonts w:ascii="Times New Roman" w:hAnsi="Times New Roman"/>
          <w:b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r w:rsidR="00F64FAE" w:rsidRPr="00D70E26">
        <w:rPr>
          <w:rFonts w:ascii="Times New Roman" w:hAnsi="Times New Roman"/>
        </w:rPr>
        <w:t xml:space="preserve">МО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Default="001465A7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4A3D05">
        <w:rPr>
          <w:rFonts w:ascii="Times New Roman" w:hAnsi="Times New Roman"/>
        </w:rPr>
        <w:t>11</w:t>
      </w:r>
      <w:r w:rsidR="007503FF" w:rsidRPr="00D70E26">
        <w:rPr>
          <w:rFonts w:ascii="Times New Roman" w:hAnsi="Times New Roman"/>
        </w:rPr>
        <w:t>:</w:t>
      </w:r>
      <w:r w:rsidR="00D07D8F">
        <w:rPr>
          <w:rFonts w:ascii="Times New Roman" w:hAnsi="Times New Roman"/>
        </w:rPr>
        <w:t>3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E1093D">
        <w:rPr>
          <w:rFonts w:ascii="Times New Roman" w:hAnsi="Times New Roman"/>
        </w:rPr>
        <w:t>0</w:t>
      </w:r>
      <w:r w:rsidR="003A3BCD">
        <w:rPr>
          <w:rFonts w:ascii="Times New Roman" w:hAnsi="Times New Roman"/>
        </w:rPr>
        <w:t>8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9E2F93">
        <w:rPr>
          <w:rFonts w:ascii="Times New Roman" w:hAnsi="Times New Roman"/>
        </w:rPr>
        <w:t>июл</w:t>
      </w:r>
      <w:r w:rsidR="00EF68ED" w:rsidRPr="00D70E26">
        <w:rPr>
          <w:rFonts w:ascii="Times New Roman" w:hAnsi="Times New Roman"/>
        </w:rPr>
        <w:t>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</w:p>
    <w:p w:rsidR="005E4966" w:rsidRPr="001E4B5A" w:rsidRDefault="005E4966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127"/>
        <w:gridCol w:w="708"/>
        <w:gridCol w:w="709"/>
        <w:gridCol w:w="709"/>
        <w:gridCol w:w="283"/>
        <w:gridCol w:w="2552"/>
        <w:gridCol w:w="142"/>
        <w:gridCol w:w="283"/>
        <w:gridCol w:w="1216"/>
        <w:gridCol w:w="202"/>
        <w:gridCol w:w="1881"/>
      </w:tblGrid>
      <w:tr w:rsidR="00936731" w:rsidRPr="00EC1DDD" w:rsidTr="00C030D1">
        <w:trPr>
          <w:trHeight w:val="465"/>
        </w:trPr>
        <w:tc>
          <w:tcPr>
            <w:tcW w:w="568" w:type="dxa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№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</w:t>
            </w:r>
            <w:proofErr w:type="gramEnd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Нарушение 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жизнедеятельности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3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Принятые</w:t>
            </w:r>
            <w:proofErr w:type="gramEnd"/>
          </w:p>
          <w:p w:rsidR="00936731" w:rsidRPr="00EC1DDD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EC1DDD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дата устранения</w:t>
            </w:r>
          </w:p>
        </w:tc>
      </w:tr>
      <w:tr w:rsidR="00A533ED" w:rsidRPr="00EC1DDD" w:rsidTr="003802EB">
        <w:trPr>
          <w:trHeight w:val="480"/>
        </w:trPr>
        <w:tc>
          <w:tcPr>
            <w:tcW w:w="568" w:type="dxa"/>
          </w:tcPr>
          <w:p w:rsidR="00A533ED" w:rsidRPr="00EC1DDD" w:rsidRDefault="00A533ED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1.0</w:t>
            </w:r>
          </w:p>
          <w:p w:rsidR="00A533ED" w:rsidRPr="00EC1DDD" w:rsidRDefault="00A533ED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533ED" w:rsidRPr="00EC1DDD" w:rsidRDefault="00A533ED" w:rsidP="00AA5B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Плановое отключение электричества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5F477C" w:rsidRDefault="005F477C" w:rsidP="0052256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08.07.20 г. с 09:00 до 17:00 п. Муромское ул. Пионерская, Строительная, Железнодорожная,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20"/>
              </w:rPr>
              <w:t>Школьная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20"/>
              </w:rPr>
              <w:t>ентральная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20"/>
              </w:rPr>
              <w:t>.</w:t>
            </w:r>
          </w:p>
          <w:p w:rsidR="00300C45" w:rsidRDefault="00300C45" w:rsidP="0052256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08.07.20 г. с 09:30 до 16:00 г. Зеленоградск (частично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20"/>
              </w:rPr>
              <w:t>)у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20"/>
              </w:rPr>
              <w:t>л. Тургенева, ул. Окружная, ул. Прохоренко, ул. Солнечная .</w:t>
            </w:r>
          </w:p>
          <w:p w:rsidR="007F46BF" w:rsidRPr="00EC1DDD" w:rsidRDefault="007F46BF" w:rsidP="0052256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Cs/>
                <w:sz w:val="18"/>
                <w:szCs w:val="20"/>
              </w:rPr>
              <w:t xml:space="preserve">09.07.20г. с 10:30 до 16:00 п. Горьковское, </w:t>
            </w:r>
          </w:p>
          <w:p w:rsidR="007F46BF" w:rsidRPr="00EC1DDD" w:rsidRDefault="007F46BF" w:rsidP="0052256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Cs/>
                <w:sz w:val="18"/>
                <w:szCs w:val="20"/>
              </w:rPr>
              <w:t>п. Романово.</w:t>
            </w:r>
          </w:p>
          <w:p w:rsidR="007F46BF" w:rsidRPr="00EC1DDD" w:rsidRDefault="007F46BF" w:rsidP="0052256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Cs/>
                <w:sz w:val="18"/>
                <w:szCs w:val="20"/>
              </w:rPr>
              <w:t>10:07.20 г. с 09:30 до 15:00 п. Горбатовка.</w:t>
            </w:r>
          </w:p>
          <w:p w:rsidR="007F46BF" w:rsidRDefault="007F46BF" w:rsidP="0052256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Cs/>
                <w:sz w:val="18"/>
                <w:szCs w:val="20"/>
              </w:rPr>
              <w:t xml:space="preserve">10.07.20 г. </w:t>
            </w:r>
            <w:r w:rsidR="0043480D" w:rsidRPr="00EC1DDD">
              <w:rPr>
                <w:rFonts w:ascii="Times New Roman" w:hAnsi="Times New Roman"/>
                <w:bCs/>
                <w:sz w:val="18"/>
                <w:szCs w:val="20"/>
              </w:rPr>
              <w:t>с 10:00 до 16:00 п. Кленовое</w:t>
            </w:r>
          </w:p>
          <w:p w:rsidR="0027052C" w:rsidRDefault="0027052C" w:rsidP="0052256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13.07.20 г. с 09:00 до 17:00 п. Майский</w:t>
            </w:r>
          </w:p>
          <w:p w:rsidR="0027052C" w:rsidRPr="00EC1DDD" w:rsidRDefault="0027052C" w:rsidP="0052256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17.07.20 г. с 10:00-16:00 п. Клиновое</w:t>
            </w:r>
          </w:p>
        </w:tc>
        <w:tc>
          <w:tcPr>
            <w:tcW w:w="2126" w:type="dxa"/>
            <w:gridSpan w:val="3"/>
          </w:tcPr>
          <w:p w:rsidR="00C70F1E" w:rsidRPr="00EC1DDD" w:rsidRDefault="00C70F1E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  <w:p w:rsidR="00E66FA7" w:rsidRPr="00EC1DDD" w:rsidRDefault="00E66FA7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C1DDD">
              <w:rPr>
                <w:rFonts w:ascii="Times New Roman" w:hAnsi="Times New Roman"/>
                <w:sz w:val="18"/>
              </w:rPr>
              <w:t>Переславский ТО,</w:t>
            </w:r>
          </w:p>
          <w:p w:rsidR="00A533ED" w:rsidRPr="00EC1DDD" w:rsidRDefault="00E66FA7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</w:rPr>
              <w:t>. ЖКХ</w:t>
            </w:r>
          </w:p>
          <w:p w:rsidR="00C70F1E" w:rsidRPr="00EC1DDD" w:rsidRDefault="004B7BE8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 города.</w:t>
            </w:r>
            <w:r w:rsidR="00C70F1E"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533ED" w:rsidRPr="00EC1DDD" w:rsidRDefault="00E66FA7" w:rsidP="00466A3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4"/>
          </w:tcPr>
          <w:p w:rsidR="00C70F1E" w:rsidRPr="00EC1DDD" w:rsidRDefault="00C70F1E" w:rsidP="00E66FA7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Зеленоградские РЭС</w:t>
            </w:r>
          </w:p>
          <w:p w:rsidR="00A533ED" w:rsidRPr="00EC1DDD" w:rsidRDefault="00E66FA7" w:rsidP="00E66FA7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Светловские РЭС</w:t>
            </w:r>
          </w:p>
          <w:p w:rsidR="007F46BF" w:rsidRPr="00EC1DDD" w:rsidRDefault="007F46BF" w:rsidP="00E66FA7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Светлогорские РЭС</w:t>
            </w:r>
          </w:p>
        </w:tc>
        <w:tc>
          <w:tcPr>
            <w:tcW w:w="1881" w:type="dxa"/>
          </w:tcPr>
          <w:p w:rsidR="00A533ED" w:rsidRPr="00EC1DDD" w:rsidRDefault="00A533ED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F49A5" w:rsidRPr="00EC1DDD" w:rsidTr="003802EB">
        <w:trPr>
          <w:trHeight w:val="249"/>
        </w:trPr>
        <w:tc>
          <w:tcPr>
            <w:tcW w:w="568" w:type="dxa"/>
          </w:tcPr>
          <w:p w:rsidR="00BF49A5" w:rsidRPr="00EC1DDD" w:rsidRDefault="00BF49A5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BF49A5" w:rsidRPr="00EC1DDD" w:rsidRDefault="00BF49A5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Аварийные отключения</w:t>
            </w:r>
          </w:p>
          <w:p w:rsidR="00BF49A5" w:rsidRPr="00EC1DDD" w:rsidRDefault="00BF49A5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электроснабжения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F49A5" w:rsidRPr="00EC1DDD" w:rsidRDefault="00BF49A5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BF49A5" w:rsidRPr="00EC1DDD" w:rsidRDefault="00BF49A5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F49A5" w:rsidRPr="00EC1DDD" w:rsidRDefault="00BF49A5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F49A5" w:rsidRPr="00EC1DDD" w:rsidRDefault="00BF49A5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F49A5" w:rsidRPr="00EC1DDD" w:rsidRDefault="00BF49A5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24682A" w:rsidRPr="00EC1DDD" w:rsidTr="003802EB">
        <w:trPr>
          <w:trHeight w:val="393"/>
        </w:trPr>
        <w:tc>
          <w:tcPr>
            <w:tcW w:w="568" w:type="dxa"/>
          </w:tcPr>
          <w:p w:rsidR="0024682A" w:rsidRPr="00EC1DDD" w:rsidRDefault="0024682A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4682A" w:rsidRPr="00EC1DDD" w:rsidRDefault="0024682A" w:rsidP="00900E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Уличное освещение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682A" w:rsidRPr="00EC1DDD" w:rsidRDefault="003A3BCD" w:rsidP="003A3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24682A" w:rsidRPr="00EC1DDD" w:rsidRDefault="003A3BCD" w:rsidP="003A3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4682A" w:rsidRPr="00EC1DDD" w:rsidRDefault="009D5EE9" w:rsidP="003A3BCD">
            <w:pPr>
              <w:tabs>
                <w:tab w:val="left" w:pos="648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ab/>
            </w:r>
            <w:r w:rsidR="003A3BCD">
              <w:rPr>
                <w:rFonts w:ascii="Times New Roman" w:hAnsi="Times New Roman"/>
                <w:sz w:val="18"/>
                <w:szCs w:val="20"/>
              </w:rPr>
              <w:tab/>
              <w:t>-</w:t>
            </w:r>
          </w:p>
        </w:tc>
        <w:tc>
          <w:tcPr>
            <w:tcW w:w="1843" w:type="dxa"/>
            <w:gridSpan w:val="4"/>
          </w:tcPr>
          <w:p w:rsidR="0024682A" w:rsidRPr="00EC1DDD" w:rsidRDefault="0024682A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24682A" w:rsidRPr="00EC1DDD" w:rsidRDefault="003A3BCD" w:rsidP="003A3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24682A" w:rsidRPr="00EC1DDD" w:rsidTr="003802EB">
        <w:trPr>
          <w:trHeight w:val="243"/>
        </w:trPr>
        <w:tc>
          <w:tcPr>
            <w:tcW w:w="568" w:type="dxa"/>
          </w:tcPr>
          <w:p w:rsidR="0024682A" w:rsidRPr="00EC1DDD" w:rsidRDefault="0024682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4682A" w:rsidRPr="00EC1DDD" w:rsidRDefault="0024682A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водоснабжения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682A" w:rsidRPr="00EC1DDD" w:rsidRDefault="00247EDB" w:rsidP="00247ED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16:21 п. Холмогоровка. Нет воды. </w:t>
            </w:r>
          </w:p>
        </w:tc>
        <w:tc>
          <w:tcPr>
            <w:tcW w:w="2126" w:type="dxa"/>
            <w:gridSpan w:val="3"/>
          </w:tcPr>
          <w:p w:rsidR="00796A0A" w:rsidRPr="00EC1DDD" w:rsidRDefault="00247EDB" w:rsidP="00EC1DDD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16:25 Иванкина О.А.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4682A" w:rsidRPr="00EC1DDD" w:rsidRDefault="00247EDB" w:rsidP="00247EDB">
            <w:pPr>
              <w:tabs>
                <w:tab w:val="left" w:pos="420"/>
                <w:tab w:val="left" w:pos="66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ab/>
              <w:t>Заявка принята. Сгорел сварочн</w:t>
            </w:r>
            <w:r w:rsidR="00FE0244">
              <w:rPr>
                <w:rFonts w:ascii="Times New Roman" w:hAnsi="Times New Roman"/>
                <w:sz w:val="18"/>
                <w:szCs w:val="20"/>
              </w:rPr>
              <w:t>ый аппарат. Работы продолжат 08.</w:t>
            </w:r>
            <w:r>
              <w:rPr>
                <w:rFonts w:ascii="Times New Roman" w:hAnsi="Times New Roman"/>
                <w:sz w:val="18"/>
                <w:szCs w:val="20"/>
              </w:rPr>
              <w:t>07.20 г.</w:t>
            </w:r>
            <w:r>
              <w:rPr>
                <w:rFonts w:ascii="Times New Roman" w:hAnsi="Times New Roman"/>
                <w:sz w:val="18"/>
                <w:szCs w:val="20"/>
              </w:rPr>
              <w:tab/>
            </w:r>
          </w:p>
        </w:tc>
        <w:tc>
          <w:tcPr>
            <w:tcW w:w="1843" w:type="dxa"/>
            <w:gridSpan w:val="4"/>
          </w:tcPr>
          <w:p w:rsidR="0024682A" w:rsidRPr="00EC1DDD" w:rsidRDefault="00247EDB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24682A" w:rsidRPr="00EC1DDD" w:rsidRDefault="00247EDB" w:rsidP="00247EDB">
            <w:pPr>
              <w:tabs>
                <w:tab w:val="center" w:pos="8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4A3D05" w:rsidRPr="00EC1DDD" w:rsidTr="003802EB">
        <w:trPr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D566A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водоотведения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330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164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D254A5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газоснабжения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4E6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B42A1F" w:rsidRPr="00EC1DDD" w:rsidRDefault="00B42A1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1F278F" w:rsidRPr="00EC1DDD" w:rsidTr="003802EB">
        <w:trPr>
          <w:trHeight w:val="303"/>
        </w:trPr>
        <w:tc>
          <w:tcPr>
            <w:tcW w:w="568" w:type="dxa"/>
            <w:vMerge w:val="restart"/>
          </w:tcPr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Падение деревьев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 w:rsidP="00790C5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08:54   27.04.20г. п. Сосновка, ул. Школьная, д.1 - треснуло дерево (угроза падения).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78F" w:rsidRPr="00EC1DDD" w:rsidRDefault="001F278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09:00 Раудсеп А.К. Попшой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 w:rsidP="00305D5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1F278F" w:rsidRPr="00EC1DDD" w:rsidRDefault="00C84EEA" w:rsidP="00F96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F278F" w:rsidRPr="00EC1DDD" w:rsidRDefault="001F278F" w:rsidP="00F969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1F278F" w:rsidRPr="00EC1DDD" w:rsidTr="003802EB">
        <w:trPr>
          <w:trHeight w:val="75"/>
        </w:trPr>
        <w:tc>
          <w:tcPr>
            <w:tcW w:w="568" w:type="dxa"/>
            <w:vMerge/>
          </w:tcPr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12:28  21.05.20г. п. Грачевка (поворот на Светлогорское кладбище) у дороги сухое дерево - угроза падения.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78F" w:rsidRPr="00EC1DDD" w:rsidRDefault="001F278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12:37 ДЭП-1</w:t>
            </w:r>
          </w:p>
          <w:p w:rsidR="001F278F" w:rsidRPr="00EC1DDD" w:rsidRDefault="001F278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12:40 Пахоменко Л.В.</w:t>
            </w:r>
            <w:r w:rsidR="009E2823">
              <w:rPr>
                <w:rFonts w:ascii="Times New Roman" w:hAnsi="Times New Roman"/>
                <w:sz w:val="18"/>
                <w:szCs w:val="20"/>
              </w:rPr>
              <w:t xml:space="preserve"> Гикало А.</w:t>
            </w:r>
            <w:proofErr w:type="gramStart"/>
            <w:r w:rsidR="009E2823">
              <w:rPr>
                <w:rFonts w:ascii="Times New Roman" w:hAnsi="Times New Roman"/>
                <w:sz w:val="18"/>
                <w:szCs w:val="20"/>
              </w:rPr>
              <w:t>Ю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1F278F" w:rsidRPr="00EC1DDD" w:rsidRDefault="00C84EE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F278F" w:rsidRPr="00EC1DDD" w:rsidRDefault="001F27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1F278F" w:rsidRPr="00EC1DDD" w:rsidTr="001F278F">
        <w:trPr>
          <w:trHeight w:val="408"/>
        </w:trPr>
        <w:tc>
          <w:tcPr>
            <w:tcW w:w="568" w:type="dxa"/>
            <w:vMerge/>
          </w:tcPr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 w:rsidP="003104B5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11:01 17.06.20 г. Гимназия «Вектор» дерево упало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на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другое. Угроза падения.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278F" w:rsidRPr="00EC1DDD" w:rsidRDefault="001F278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11:04 Орлова Е.В.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F278F" w:rsidRPr="00EC1DDD" w:rsidRDefault="001F278F" w:rsidP="00173225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1F278F" w:rsidRPr="00EC1DDD" w:rsidRDefault="001F278F" w:rsidP="00173225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</w:tcPr>
          <w:p w:rsidR="001F278F" w:rsidRPr="00EC1DDD" w:rsidRDefault="001F278F" w:rsidP="00EC1D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Уберут при наличии вышки.</w:t>
            </w:r>
          </w:p>
        </w:tc>
        <w:tc>
          <w:tcPr>
            <w:tcW w:w="1881" w:type="dxa"/>
          </w:tcPr>
          <w:p w:rsidR="001F278F" w:rsidRPr="00EC1DDD" w:rsidRDefault="001F278F" w:rsidP="007B4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1F278F" w:rsidRPr="00EC1DDD" w:rsidTr="003802EB">
        <w:trPr>
          <w:trHeight w:val="204"/>
        </w:trPr>
        <w:tc>
          <w:tcPr>
            <w:tcW w:w="568" w:type="dxa"/>
            <w:vMerge/>
          </w:tcPr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 w:rsidP="003104B5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10:05  </w:t>
            </w:r>
            <w:r w:rsidR="00EE583C">
              <w:rPr>
                <w:rFonts w:ascii="Times New Roman" w:hAnsi="Times New Roman"/>
                <w:sz w:val="18"/>
                <w:szCs w:val="20"/>
              </w:rPr>
              <w:t>05.07.20г. Зеленоград</w:t>
            </w:r>
            <w:r>
              <w:rPr>
                <w:rFonts w:ascii="Times New Roman" w:hAnsi="Times New Roman"/>
                <w:sz w:val="18"/>
                <w:szCs w:val="20"/>
              </w:rPr>
              <w:t>ск</w:t>
            </w:r>
            <w:r w:rsidR="00EE583C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пересечение улиц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Ленина-Пионерская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278F" w:rsidRDefault="001F278F" w:rsidP="001F278F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10:08 деж. РЭС</w:t>
            </w:r>
          </w:p>
          <w:p w:rsidR="001F278F" w:rsidRDefault="001F278F" w:rsidP="001F278F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10:10 деж. «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Благоустройтво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  <w:p w:rsidR="00EE583C" w:rsidRPr="00EC1DDD" w:rsidRDefault="00EE583C" w:rsidP="001F278F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10:12 Петров Н.В.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F278F" w:rsidRPr="00EC1DDD" w:rsidRDefault="001F278F" w:rsidP="001F278F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1F278F" w:rsidRPr="00EC1DDD" w:rsidRDefault="001F278F" w:rsidP="001F278F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</w:tcPr>
          <w:p w:rsidR="001F278F" w:rsidRPr="00EC1DDD" w:rsidRDefault="00C84EEA" w:rsidP="00EC1D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</w:tcPr>
          <w:p w:rsidR="001F278F" w:rsidRPr="00EC1DDD" w:rsidRDefault="003B7AE1" w:rsidP="007B4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277"/>
        </w:trPr>
        <w:tc>
          <w:tcPr>
            <w:tcW w:w="568" w:type="dxa"/>
          </w:tcPr>
          <w:p w:rsidR="00B42A1F" w:rsidRPr="00EC1DDD" w:rsidRDefault="00B42A1F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F200C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Пожары</w:t>
            </w:r>
          </w:p>
        </w:tc>
        <w:tc>
          <w:tcPr>
            <w:tcW w:w="4253" w:type="dxa"/>
            <w:gridSpan w:val="3"/>
          </w:tcPr>
          <w:p w:rsidR="00B42A1F" w:rsidRPr="00EC1DDD" w:rsidRDefault="00AF03AF" w:rsidP="00AF0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F5A50" w:rsidRPr="00EC1DDD" w:rsidRDefault="00AF03AF" w:rsidP="008271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EF5A50" w:rsidRPr="00EC1DDD" w:rsidRDefault="00AF03AF" w:rsidP="00FD2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AF03AF" w:rsidP="00EF5A5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4"/>
              </w:rPr>
              <w:t>-</w:t>
            </w:r>
            <w:r w:rsidR="00EF5A50"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881" w:type="dxa"/>
          </w:tcPr>
          <w:p w:rsidR="00B42A1F" w:rsidRPr="00EC1DDD" w:rsidRDefault="00AF03AF" w:rsidP="00E24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265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 на воде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Нет. </w:t>
            </w:r>
          </w:p>
        </w:tc>
        <w:tc>
          <w:tcPr>
            <w:tcW w:w="2126" w:type="dxa"/>
            <w:gridSpan w:val="3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  <w:tc>
          <w:tcPr>
            <w:tcW w:w="1881" w:type="dxa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B1D0F" w:rsidRPr="00EC1DDD" w:rsidTr="00CB1D0F">
        <w:trPr>
          <w:trHeight w:val="408"/>
        </w:trPr>
        <w:tc>
          <w:tcPr>
            <w:tcW w:w="568" w:type="dxa"/>
          </w:tcPr>
          <w:p w:rsidR="00CB1D0F" w:rsidRPr="00EC1DDD" w:rsidRDefault="00CB1D0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CB1D0F" w:rsidRPr="00EC1DDD" w:rsidRDefault="00CB1D0F" w:rsidP="00872A2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Обнаружение и вывоз боеприпасов</w:t>
            </w:r>
          </w:p>
        </w:tc>
        <w:tc>
          <w:tcPr>
            <w:tcW w:w="4253" w:type="dxa"/>
            <w:gridSpan w:val="3"/>
          </w:tcPr>
          <w:p w:rsidR="00CB1D0F" w:rsidRPr="00EC1DDD" w:rsidRDefault="00CB1D0F" w:rsidP="00C03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21:04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03.07.20 г. п. Холмогоровка ул. Жемчужная д.14. На участке обнаружен</w:t>
            </w:r>
            <w:r>
              <w:rPr>
                <w:rFonts w:ascii="Times New Roman" w:hAnsi="Times New Roman"/>
                <w:sz w:val="18"/>
                <w:szCs w:val="20"/>
              </w:rPr>
              <w:t>а авиабомба «ФАБ-500»</w:t>
            </w:r>
          </w:p>
        </w:tc>
        <w:tc>
          <w:tcPr>
            <w:tcW w:w="2126" w:type="dxa"/>
            <w:gridSpan w:val="3"/>
          </w:tcPr>
          <w:p w:rsidR="00CB1D0F" w:rsidRPr="00EC1DDD" w:rsidRDefault="00CB1D0F" w:rsidP="007278B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21:10 ЦУКС, ОМВД, Военкомат, ФСБ.</w:t>
            </w:r>
          </w:p>
        </w:tc>
        <w:tc>
          <w:tcPr>
            <w:tcW w:w="2835" w:type="dxa"/>
            <w:gridSpan w:val="2"/>
          </w:tcPr>
          <w:p w:rsidR="00CB1D0F" w:rsidRDefault="00CB1D0F" w:rsidP="003802EB">
            <w:pPr>
              <w:tabs>
                <w:tab w:val="left" w:pos="396"/>
                <w:tab w:val="center" w:pos="1033"/>
              </w:tabs>
              <w:spacing w:after="0" w:line="240" w:lineRule="auto"/>
              <w:ind w:firstLine="567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Заявка подана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в</w:t>
            </w:r>
            <w:proofErr w:type="gramEnd"/>
          </w:p>
          <w:p w:rsidR="00CB1D0F" w:rsidRPr="00EC1DDD" w:rsidRDefault="00CB1D0F" w:rsidP="003802EB">
            <w:pPr>
              <w:tabs>
                <w:tab w:val="left" w:pos="396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</w:t>
            </w:r>
            <w:r w:rsidRPr="003802EB">
              <w:rPr>
                <w:rFonts w:ascii="Times New Roman" w:hAnsi="Times New Roman"/>
                <w:sz w:val="18"/>
                <w:szCs w:val="20"/>
              </w:rPr>
              <w:t>Невский спасательный центр</w:t>
            </w:r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1843" w:type="dxa"/>
            <w:gridSpan w:val="4"/>
          </w:tcPr>
          <w:p w:rsidR="00CB1D0F" w:rsidRPr="00EC1DDD" w:rsidRDefault="00CB1D0F" w:rsidP="007278B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B1D0F" w:rsidRPr="00EC1DDD" w:rsidRDefault="00CB1D0F" w:rsidP="00727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129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223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Уровень воды в реках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 норме.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185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Вывоз бытового мусора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Прочее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6A0331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ab/>
              <w:t>-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AF03AF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ED24C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FD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9340A2">
        <w:trPr>
          <w:trHeight w:val="290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C030D1" w:rsidRPr="00EC1DDD" w:rsidRDefault="00C030D1" w:rsidP="00BC4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Работа муниципальных спасателей:</w:t>
            </w: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</w:tcPr>
          <w:p w:rsidR="00C030D1" w:rsidRPr="00EC1DDD" w:rsidRDefault="00C030D1" w:rsidP="00A01576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C030D1" w:rsidRPr="00EC1DDD" w:rsidRDefault="00C030D1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B0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(Ф.И.О., год рождения, адрес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утонувших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Примечания.</w:t>
            </w: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5F1F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C030D1" w:rsidRPr="00EC1DDD" w:rsidRDefault="003A3BCD" w:rsidP="00ED2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7F0B1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5F1F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Спасено (чел.)</w:t>
            </w:r>
          </w:p>
        </w:tc>
        <w:tc>
          <w:tcPr>
            <w:tcW w:w="992" w:type="dxa"/>
          </w:tcPr>
          <w:p w:rsidR="00C030D1" w:rsidRPr="00EC1DDD" w:rsidRDefault="000C1613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7F0B1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A44738" w:rsidP="00C03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C030D1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C030D1" w:rsidRPr="00EC1DDD" w:rsidRDefault="00C030D1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C030D1" w:rsidRPr="00EC1DDD" w:rsidRDefault="003A3BCD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7F0B1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936731">
        <w:trPr>
          <w:trHeight w:val="203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C030D1" w:rsidRPr="00EC1DDD" w:rsidRDefault="00C030D1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C030D1" w:rsidRPr="00EC1DDD" w:rsidTr="00DA7ADF">
        <w:trPr>
          <w:trHeight w:val="281"/>
        </w:trPr>
        <w:tc>
          <w:tcPr>
            <w:tcW w:w="692" w:type="dxa"/>
            <w:gridSpan w:val="2"/>
            <w:vMerge w:val="restart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2.5</w:t>
            </w:r>
          </w:p>
        </w:tc>
        <w:tc>
          <w:tcPr>
            <w:tcW w:w="2569" w:type="dxa"/>
          </w:tcPr>
          <w:p w:rsidR="00C030D1" w:rsidRPr="00EC1DDD" w:rsidRDefault="00C030D1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ТО «Куршская коса»</w:t>
            </w:r>
          </w:p>
        </w:tc>
        <w:tc>
          <w:tcPr>
            <w:tcW w:w="4961" w:type="dxa"/>
            <w:gridSpan w:val="4"/>
          </w:tcPr>
          <w:p w:rsidR="00C030D1" w:rsidRPr="00EC1DDD" w:rsidRDefault="003A3BCD" w:rsidP="003A3B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08:30 08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>.07.20 г. ТБО вывезены.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Новоковская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Т.Д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DA7ADF">
        <w:trPr>
          <w:trHeight w:val="274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</w:tc>
        <w:tc>
          <w:tcPr>
            <w:tcW w:w="4961" w:type="dxa"/>
            <w:gridSpan w:val="4"/>
          </w:tcPr>
          <w:p w:rsidR="00C030D1" w:rsidRPr="00EC1DDD" w:rsidRDefault="00C030D1" w:rsidP="00480D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 0</w:t>
            </w:r>
            <w:r w:rsidR="003A3BCD">
              <w:rPr>
                <w:rFonts w:ascii="Times New Roman" w:hAnsi="Times New Roman"/>
                <w:sz w:val="18"/>
                <w:szCs w:val="20"/>
              </w:rPr>
              <w:t>8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.07.20 г. ТБО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вывезены. Крупногабарит не вывезен -  </w:t>
            </w:r>
            <w:r w:rsidR="00842B9E">
              <w:rPr>
                <w:rFonts w:ascii="Times New Roman" w:hAnsi="Times New Roman"/>
                <w:sz w:val="18"/>
                <w:szCs w:val="20"/>
              </w:rPr>
              <w:t>п. Муромско</w:t>
            </w:r>
            <w:proofErr w:type="gramStart"/>
            <w:r w:rsidR="00842B9E">
              <w:rPr>
                <w:rFonts w:ascii="Times New Roman" w:hAnsi="Times New Roman"/>
                <w:sz w:val="18"/>
                <w:szCs w:val="20"/>
              </w:rPr>
              <w:t>е(</w:t>
            </w:r>
            <w:proofErr w:type="gramEnd"/>
            <w:r w:rsidR="00842B9E">
              <w:rPr>
                <w:rFonts w:ascii="Times New Roman" w:hAnsi="Times New Roman"/>
                <w:sz w:val="18"/>
                <w:szCs w:val="20"/>
              </w:rPr>
              <w:t xml:space="preserve"> ул. Садовая).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Чернова И.Н.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 Доклад диспетчер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у ООО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C030D1" w:rsidRPr="00EC1DDD" w:rsidTr="00DA7ADF">
        <w:trPr>
          <w:trHeight w:val="445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Переславский ТО</w:t>
            </w:r>
          </w:p>
        </w:tc>
        <w:tc>
          <w:tcPr>
            <w:tcW w:w="4961" w:type="dxa"/>
            <w:gridSpan w:val="4"/>
          </w:tcPr>
          <w:p w:rsidR="00C030D1" w:rsidRPr="00EC1DDD" w:rsidRDefault="00C030D1" w:rsidP="000C59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3A3BCD">
              <w:rPr>
                <w:rFonts w:ascii="Times New Roman" w:hAnsi="Times New Roman"/>
                <w:sz w:val="18"/>
                <w:szCs w:val="20"/>
              </w:rPr>
              <w:t xml:space="preserve"> 08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 ТБО вывезены. Крупногабарит не вывезен – п. Переславское (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.О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фицерская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).                                        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Надточей А.Д.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 Доклад диспетчер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у ООО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1856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DA7ADF">
        <w:trPr>
          <w:trHeight w:val="193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E521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Красноторовский ТО </w:t>
            </w:r>
          </w:p>
        </w:tc>
        <w:tc>
          <w:tcPr>
            <w:tcW w:w="4961" w:type="dxa"/>
            <w:gridSpan w:val="4"/>
          </w:tcPr>
          <w:p w:rsidR="00C030D1" w:rsidRPr="00EC1DDD" w:rsidRDefault="00C030D1" w:rsidP="00621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 0</w:t>
            </w:r>
            <w:r w:rsidR="003A3BCD">
              <w:rPr>
                <w:rFonts w:ascii="Times New Roman" w:hAnsi="Times New Roman"/>
                <w:sz w:val="18"/>
                <w:szCs w:val="20"/>
              </w:rPr>
              <w:t>8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842B9E">
              <w:rPr>
                <w:rFonts w:ascii="Times New Roman" w:hAnsi="Times New Roman"/>
                <w:sz w:val="18"/>
                <w:szCs w:val="20"/>
              </w:rPr>
              <w:t xml:space="preserve"> ТБО вывезены.  Крупногабарит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вы</w:t>
            </w:r>
            <w:r w:rsidR="00842B9E">
              <w:rPr>
                <w:rFonts w:ascii="Times New Roman" w:hAnsi="Times New Roman"/>
                <w:sz w:val="18"/>
                <w:szCs w:val="20"/>
              </w:rPr>
              <w:t>везен.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Мукимова Е.А.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 Доклад диспетчер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у ООО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C030D1" w:rsidRPr="00EC1DDD" w:rsidTr="00936731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C030D1" w:rsidRPr="00EC1DDD" w:rsidRDefault="00C030D1" w:rsidP="008D6146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Принято обращений по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ТЛФ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всего/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вх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./исх.</w:t>
            </w:r>
          </w:p>
        </w:tc>
        <w:tc>
          <w:tcPr>
            <w:tcW w:w="12938" w:type="dxa"/>
            <w:gridSpan w:val="13"/>
          </w:tcPr>
          <w:p w:rsidR="00C030D1" w:rsidRPr="00EC1DDD" w:rsidRDefault="009711FE" w:rsidP="00C82C56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18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Cs w:val="20"/>
              </w:rPr>
              <w:t>107</w:t>
            </w:r>
            <w:r w:rsidR="00C030D1" w:rsidRPr="00417F6D">
              <w:rPr>
                <w:rStyle w:val="af"/>
                <w:rFonts w:ascii="Times New Roman" w:hAnsi="Times New Roman"/>
                <w:b w:val="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Cs w:val="20"/>
              </w:rPr>
              <w:t>67</w:t>
            </w:r>
            <w:r w:rsidR="00C030D1" w:rsidRPr="00417F6D">
              <w:rPr>
                <w:rStyle w:val="af"/>
                <w:rFonts w:ascii="Times New Roman" w:hAnsi="Times New Roman"/>
                <w:b w:val="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Cs w:val="20"/>
              </w:rPr>
              <w:t>40</w:t>
            </w:r>
          </w:p>
        </w:tc>
      </w:tr>
      <w:tr w:rsidR="00C030D1" w:rsidRPr="00EC1DDD" w:rsidTr="00936731">
        <w:trPr>
          <w:trHeight w:val="445"/>
        </w:trPr>
        <w:tc>
          <w:tcPr>
            <w:tcW w:w="692" w:type="dxa"/>
            <w:gridSpan w:val="2"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2.7</w:t>
            </w:r>
          </w:p>
        </w:tc>
        <w:tc>
          <w:tcPr>
            <w:tcW w:w="2569" w:type="dxa"/>
          </w:tcPr>
          <w:p w:rsidR="00C030D1" w:rsidRPr="00EC1DDD" w:rsidRDefault="00C030D1" w:rsidP="006D658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030D1" w:rsidRPr="00EC1DDD" w:rsidRDefault="000B5AAF" w:rsidP="00365E8D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18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18"/>
                <w:szCs w:val="20"/>
              </w:rPr>
              <w:t>39</w:t>
            </w:r>
          </w:p>
        </w:tc>
      </w:tr>
      <w:tr w:rsidR="00C030D1" w:rsidRPr="00EC1DDD" w:rsidTr="00936731">
        <w:trPr>
          <w:trHeight w:val="281"/>
        </w:trPr>
        <w:tc>
          <w:tcPr>
            <w:tcW w:w="16199" w:type="dxa"/>
            <w:gridSpan w:val="16"/>
          </w:tcPr>
          <w:p w:rsidR="00C030D1" w:rsidRPr="00EC1DDD" w:rsidRDefault="00C030D1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bCs/>
                <w:sz w:val="18"/>
                <w:szCs w:val="20"/>
              </w:rPr>
              <w:t>АПК «Безопасный город»</w:t>
            </w:r>
          </w:p>
        </w:tc>
      </w:tr>
      <w:tr w:rsidR="00C030D1" w:rsidRPr="00EC1DDD" w:rsidTr="00374309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CD613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Принятые меры</w:t>
            </w:r>
          </w:p>
          <w:p w:rsidR="00C030D1" w:rsidRPr="00EC1DDD" w:rsidRDefault="00C030D1" w:rsidP="00550F88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Обращение сотрудников ОМВД</w:t>
            </w:r>
          </w:p>
          <w:p w:rsidR="00C030D1" w:rsidRPr="00EC1DDD" w:rsidRDefault="00C030D1" w:rsidP="00107D2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Результат</w:t>
            </w:r>
          </w:p>
        </w:tc>
      </w:tr>
      <w:tr w:rsidR="00C030D1" w:rsidRPr="00EC1DDD" w:rsidTr="00936731">
        <w:trPr>
          <w:trHeight w:val="276"/>
        </w:trPr>
        <w:tc>
          <w:tcPr>
            <w:tcW w:w="4395" w:type="dxa"/>
            <w:gridSpan w:val="4"/>
          </w:tcPr>
          <w:p w:rsidR="0041699A" w:rsidRPr="00EC1DDD" w:rsidRDefault="003A3BCD" w:rsidP="009A686C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</w:tcPr>
          <w:p w:rsidR="00C030D1" w:rsidRPr="00EC1DDD" w:rsidRDefault="003A3BCD" w:rsidP="00F93D53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7F0B1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C030D1" w:rsidRPr="00EC1DDD" w:rsidRDefault="003A3BCD" w:rsidP="003743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3F08A2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30D1" w:rsidRPr="00EC1DDD" w:rsidRDefault="003A3BCD" w:rsidP="006124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C030D1" w:rsidRPr="00EC1DDD" w:rsidRDefault="003A3BCD" w:rsidP="001857D9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C030D1" w:rsidRPr="00EC1DDD" w:rsidRDefault="003A3BCD" w:rsidP="001857D9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F93D53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7F0B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Всего: </w:t>
            </w:r>
            <w:r w:rsidR="003A3BC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0D1" w:rsidRPr="00EC1DDD" w:rsidRDefault="00C030D1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1857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Всего: </w:t>
            </w: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</w:tbl>
    <w:p w:rsidR="00FD6F23" w:rsidRPr="00B05E30" w:rsidRDefault="00787060" w:rsidP="00787060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3304A0"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B05E30" w:rsidRDefault="00FE0244" w:rsidP="00A1438C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7F0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B05E30" w:rsidRDefault="00ED24C2" w:rsidP="00A143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90347B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FE0244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0D53E7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="004E61EC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D2076C" w:rsidP="00FE0244">
            <w:pPr>
              <w:pStyle w:val="a3"/>
              <w:tabs>
                <w:tab w:val="left" w:pos="57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      </w:t>
            </w:r>
            <w:r w:rsidR="00FE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8D3DF6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8D3DF6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1ED" w:rsidRPr="00B05E30" w:rsidRDefault="000D53E7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FE0244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7F0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3A3BCD" w:rsidP="00ED24C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</w:t>
            </w:r>
            <w:r w:rsidR="006A0331">
              <w:rPr>
                <w:rFonts w:ascii="Times New Roman" w:hAnsi="Times New Roman"/>
                <w:sz w:val="20"/>
                <w:szCs w:val="20"/>
              </w:rPr>
              <w:t>/</w:t>
            </w:r>
            <w:r w:rsidR="00FE02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E553CA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EAB" w:rsidRPr="00B05E30" w:rsidRDefault="00D05EAB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417F6D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417F6D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371C3" w:rsidRPr="00C47AE8" w:rsidRDefault="007B1FD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  <w:r w:rsidR="000E72B8" w:rsidRPr="00C47AE8">
        <w:rPr>
          <w:rFonts w:ascii="Times New Roman" w:hAnsi="Times New Roman"/>
          <w:szCs w:val="20"/>
        </w:rPr>
        <w:t xml:space="preserve"> </w:t>
      </w:r>
    </w:p>
    <w:p w:rsidR="00D371C3" w:rsidRPr="00B05E30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</w:t>
      </w:r>
      <w:r w:rsidR="003234F1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</w:t>
      </w:r>
      <w:r w:rsidR="004A3D05">
        <w:rPr>
          <w:rFonts w:ascii="Times New Roman" w:eastAsia="Times New Roman" w:hAnsi="Times New Roman"/>
          <w:sz w:val="20"/>
          <w:szCs w:val="20"/>
          <w:lang w:eastAsia="ru-RU"/>
        </w:rPr>
        <w:t>В.И. Мещеряков</w:t>
      </w:r>
      <w:r w:rsidR="00AF03A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B5978" w:rsidRPr="00B05E30" w:rsidRDefault="00DE093A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3802E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EE" w:rsidRDefault="00C64CEE" w:rsidP="007E22DD">
      <w:pPr>
        <w:spacing w:after="0" w:line="240" w:lineRule="auto"/>
      </w:pPr>
      <w:r>
        <w:separator/>
      </w:r>
    </w:p>
  </w:endnote>
  <w:endnote w:type="continuationSeparator" w:id="0">
    <w:p w:rsidR="00C64CEE" w:rsidRDefault="00C64CEE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EE" w:rsidRDefault="00C64CEE" w:rsidP="007E22DD">
      <w:pPr>
        <w:spacing w:after="0" w:line="240" w:lineRule="auto"/>
      </w:pPr>
      <w:r>
        <w:separator/>
      </w:r>
    </w:p>
  </w:footnote>
  <w:footnote w:type="continuationSeparator" w:id="0">
    <w:p w:rsidR="00C64CEE" w:rsidRDefault="00C64CEE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5035"/>
    <w:rsid w:val="002652A4"/>
    <w:rsid w:val="00265435"/>
    <w:rsid w:val="0026548B"/>
    <w:rsid w:val="002654EE"/>
    <w:rsid w:val="00265525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88F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6E8"/>
    <w:rsid w:val="008A2701"/>
    <w:rsid w:val="008A272C"/>
    <w:rsid w:val="008A27D5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D3D"/>
    <w:rsid w:val="00924E85"/>
    <w:rsid w:val="00925066"/>
    <w:rsid w:val="00925105"/>
    <w:rsid w:val="00925167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E1"/>
    <w:rsid w:val="009A2865"/>
    <w:rsid w:val="009A288C"/>
    <w:rsid w:val="009A29A8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984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C99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3EA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8CBB-D874-4107-BEF9-E17D6FD7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2020-07-08T05:22:00Z</cp:lastPrinted>
  <dcterms:created xsi:type="dcterms:W3CDTF">2020-07-08T09:26:00Z</dcterms:created>
  <dcterms:modified xsi:type="dcterms:W3CDTF">2020-07-08T09:26:00Z</dcterms:modified>
</cp:coreProperties>
</file>